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030" w:rsidRDefault="005B4030" w:rsidP="00C6288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CEAE50A" wp14:editId="27EB2FFC">
            <wp:extent cx="5940425" cy="84029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2880" w:rsidRPr="00A076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</w:p>
    <w:p w:rsidR="005B4030" w:rsidRDefault="005B4030" w:rsidP="00C628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4030" w:rsidRDefault="005B4030" w:rsidP="00C628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4030" w:rsidRDefault="005B4030" w:rsidP="00C628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4030" w:rsidRDefault="005B4030" w:rsidP="00C628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4030" w:rsidRDefault="005B4030" w:rsidP="00C62880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144" w:type="dxa"/>
        <w:tblLook w:val="04A0" w:firstRow="1" w:lastRow="0" w:firstColumn="1" w:lastColumn="0" w:noHBand="0" w:noVBand="1"/>
      </w:tblPr>
      <w:tblGrid>
        <w:gridCol w:w="3872"/>
        <w:gridCol w:w="3134"/>
        <w:gridCol w:w="2138"/>
      </w:tblGrid>
      <w:tr w:rsidR="00C62880" w:rsidRPr="00A076F9" w:rsidTr="00FD08FF">
        <w:trPr>
          <w:trHeight w:val="277"/>
        </w:trPr>
        <w:tc>
          <w:tcPr>
            <w:tcW w:w="3872" w:type="dxa"/>
            <w:tcBorders>
              <w:right w:val="nil"/>
            </w:tcBorders>
          </w:tcPr>
          <w:p w:rsidR="00C62880" w:rsidRPr="00A076F9" w:rsidRDefault="00C62880" w:rsidP="00FD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A076F9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3134" w:type="dxa"/>
            <w:tcBorders>
              <w:right w:val="single" w:sz="4" w:space="0" w:color="auto"/>
            </w:tcBorders>
          </w:tcPr>
          <w:p w:rsidR="00C62880" w:rsidRPr="00A076F9" w:rsidRDefault="00C62880" w:rsidP="00FD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>1 мая</w:t>
            </w:r>
          </w:p>
        </w:tc>
        <w:tc>
          <w:tcPr>
            <w:tcW w:w="2138" w:type="dxa"/>
            <w:tcBorders>
              <w:left w:val="single" w:sz="4" w:space="0" w:color="auto"/>
            </w:tcBorders>
          </w:tcPr>
          <w:p w:rsidR="00C62880" w:rsidRPr="00A076F9" w:rsidRDefault="00C62880" w:rsidP="00FD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 xml:space="preserve">         1 день</w:t>
            </w:r>
          </w:p>
        </w:tc>
      </w:tr>
      <w:tr w:rsidR="00C62880" w:rsidRPr="00A076F9" w:rsidTr="00FD08FF">
        <w:trPr>
          <w:trHeight w:val="560"/>
        </w:trPr>
        <w:tc>
          <w:tcPr>
            <w:tcW w:w="3872" w:type="dxa"/>
            <w:tcBorders>
              <w:right w:val="nil"/>
            </w:tcBorders>
          </w:tcPr>
          <w:p w:rsidR="00C62880" w:rsidRPr="00A076F9" w:rsidRDefault="00C62880" w:rsidP="00FD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3134" w:type="dxa"/>
            <w:tcBorders>
              <w:right w:val="single" w:sz="4" w:space="0" w:color="auto"/>
            </w:tcBorders>
          </w:tcPr>
          <w:p w:rsidR="00C62880" w:rsidRPr="00A076F9" w:rsidRDefault="00C62880" w:rsidP="00FD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  <w:p w:rsidR="00C62880" w:rsidRPr="00A076F9" w:rsidRDefault="00C62880" w:rsidP="00FD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2138" w:type="dxa"/>
            <w:tcBorders>
              <w:left w:val="single" w:sz="4" w:space="0" w:color="auto"/>
            </w:tcBorders>
          </w:tcPr>
          <w:p w:rsidR="00C62880" w:rsidRPr="00A076F9" w:rsidRDefault="00C62880" w:rsidP="00FD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 xml:space="preserve">         1 день</w:t>
            </w:r>
          </w:p>
          <w:p w:rsidR="00C62880" w:rsidRPr="00A076F9" w:rsidRDefault="00C62880" w:rsidP="00FD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</w:tbl>
    <w:p w:rsidR="00C62880" w:rsidRPr="00A076F9" w:rsidRDefault="00C62880" w:rsidP="00C628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880" w:rsidRPr="00A076F9" w:rsidRDefault="00C62880" w:rsidP="00C628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880" w:rsidRPr="00A076F9" w:rsidRDefault="00A076F9" w:rsidP="00C62880">
      <w:pPr>
        <w:rPr>
          <w:rFonts w:ascii="Times New Roman" w:hAnsi="Times New Roman" w:cs="Times New Roman"/>
          <w:b/>
          <w:sz w:val="24"/>
          <w:szCs w:val="24"/>
        </w:rPr>
      </w:pPr>
      <w:r w:rsidRPr="00A076F9">
        <w:rPr>
          <w:rFonts w:ascii="Times New Roman" w:hAnsi="Times New Roman" w:cs="Times New Roman"/>
          <w:b/>
          <w:sz w:val="24"/>
          <w:szCs w:val="24"/>
        </w:rPr>
        <w:t>4</w:t>
      </w:r>
      <w:r w:rsidR="00C62880" w:rsidRPr="00A076F9">
        <w:rPr>
          <w:rFonts w:ascii="Times New Roman" w:hAnsi="Times New Roman" w:cs="Times New Roman"/>
          <w:b/>
          <w:sz w:val="24"/>
          <w:szCs w:val="24"/>
        </w:rPr>
        <w:t>.Регламентирование образовательного процесса в неделю:</w:t>
      </w:r>
    </w:p>
    <w:p w:rsidR="00C62880" w:rsidRPr="00A076F9" w:rsidRDefault="00C62880" w:rsidP="00C62880">
      <w:pPr>
        <w:rPr>
          <w:rFonts w:ascii="Times New Roman" w:hAnsi="Times New Roman" w:cs="Times New Roman"/>
          <w:sz w:val="24"/>
          <w:szCs w:val="24"/>
        </w:rPr>
      </w:pPr>
      <w:r w:rsidRPr="00A076F9">
        <w:rPr>
          <w:rFonts w:ascii="Times New Roman" w:hAnsi="Times New Roman" w:cs="Times New Roman"/>
          <w:sz w:val="24"/>
          <w:szCs w:val="24"/>
        </w:rPr>
        <w:t xml:space="preserve">     Продолжительность рабочей недели: шестидневная рабочая неделя.</w:t>
      </w:r>
    </w:p>
    <w:p w:rsidR="00C62880" w:rsidRPr="00A076F9" w:rsidRDefault="00A076F9" w:rsidP="00C62880">
      <w:pPr>
        <w:rPr>
          <w:rFonts w:ascii="Times New Roman" w:hAnsi="Times New Roman" w:cs="Times New Roman"/>
          <w:b/>
          <w:sz w:val="24"/>
          <w:szCs w:val="24"/>
        </w:rPr>
      </w:pPr>
      <w:r w:rsidRPr="00A076F9">
        <w:rPr>
          <w:rFonts w:ascii="Times New Roman" w:hAnsi="Times New Roman" w:cs="Times New Roman"/>
          <w:b/>
          <w:sz w:val="24"/>
          <w:szCs w:val="24"/>
        </w:rPr>
        <w:t>5</w:t>
      </w:r>
      <w:r w:rsidR="00C62880" w:rsidRPr="00A076F9">
        <w:rPr>
          <w:rFonts w:ascii="Times New Roman" w:hAnsi="Times New Roman" w:cs="Times New Roman"/>
          <w:b/>
          <w:sz w:val="24"/>
          <w:szCs w:val="24"/>
        </w:rPr>
        <w:t xml:space="preserve">. Регламентирование образовательного процесса на день: </w:t>
      </w:r>
    </w:p>
    <w:p w:rsidR="00C62880" w:rsidRPr="00A076F9" w:rsidRDefault="00C62880" w:rsidP="00C6288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076F9">
        <w:rPr>
          <w:rFonts w:ascii="Times New Roman" w:hAnsi="Times New Roman" w:cs="Times New Roman"/>
          <w:sz w:val="24"/>
          <w:szCs w:val="24"/>
        </w:rPr>
        <w:t>МБОУ  ООШ</w:t>
      </w:r>
      <w:proofErr w:type="gramEnd"/>
      <w:r w:rsidRPr="00A076F9">
        <w:rPr>
          <w:rFonts w:ascii="Times New Roman" w:hAnsi="Times New Roman" w:cs="Times New Roman"/>
          <w:sz w:val="24"/>
          <w:szCs w:val="24"/>
        </w:rPr>
        <w:t xml:space="preserve">  «</w:t>
      </w:r>
      <w:proofErr w:type="spellStart"/>
      <w:r w:rsidRPr="00A076F9">
        <w:rPr>
          <w:rFonts w:ascii="Times New Roman" w:hAnsi="Times New Roman" w:cs="Times New Roman"/>
          <w:sz w:val="24"/>
          <w:szCs w:val="24"/>
        </w:rPr>
        <w:t>Утыз</w:t>
      </w:r>
      <w:proofErr w:type="spellEnd"/>
      <w:r w:rsidRPr="00A076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76F9">
        <w:rPr>
          <w:rFonts w:ascii="Times New Roman" w:hAnsi="Times New Roman" w:cs="Times New Roman"/>
          <w:sz w:val="24"/>
          <w:szCs w:val="24"/>
        </w:rPr>
        <w:t>Имян</w:t>
      </w:r>
      <w:proofErr w:type="spellEnd"/>
      <w:r w:rsidRPr="00A076F9">
        <w:rPr>
          <w:rFonts w:ascii="Times New Roman" w:hAnsi="Times New Roman" w:cs="Times New Roman"/>
          <w:sz w:val="24"/>
          <w:szCs w:val="24"/>
        </w:rPr>
        <w:t xml:space="preserve">»  работает в одну смену. </w:t>
      </w:r>
    </w:p>
    <w:p w:rsidR="00C62880" w:rsidRPr="00A076F9" w:rsidRDefault="00C62880" w:rsidP="00C62880">
      <w:pPr>
        <w:rPr>
          <w:rFonts w:ascii="Times New Roman" w:hAnsi="Times New Roman" w:cs="Times New Roman"/>
          <w:sz w:val="24"/>
          <w:szCs w:val="24"/>
        </w:rPr>
      </w:pPr>
      <w:r w:rsidRPr="00A076F9">
        <w:rPr>
          <w:rFonts w:ascii="Times New Roman" w:hAnsi="Times New Roman" w:cs="Times New Roman"/>
          <w:sz w:val="24"/>
          <w:szCs w:val="24"/>
        </w:rPr>
        <w:t>Продолжительность уроков:</w:t>
      </w:r>
    </w:p>
    <w:p w:rsidR="00C62880" w:rsidRPr="00A076F9" w:rsidRDefault="00A076F9" w:rsidP="00C62880">
      <w:pPr>
        <w:rPr>
          <w:rFonts w:ascii="Times New Roman" w:hAnsi="Times New Roman" w:cs="Times New Roman"/>
          <w:sz w:val="24"/>
          <w:szCs w:val="24"/>
        </w:rPr>
      </w:pPr>
      <w:r w:rsidRPr="00A076F9">
        <w:rPr>
          <w:rFonts w:ascii="Times New Roman" w:hAnsi="Times New Roman" w:cs="Times New Roman"/>
          <w:sz w:val="24"/>
          <w:szCs w:val="24"/>
        </w:rPr>
        <w:t xml:space="preserve">             2 – 9</w:t>
      </w:r>
      <w:r w:rsidR="00C62880" w:rsidRPr="00A076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62880" w:rsidRPr="00A076F9">
        <w:rPr>
          <w:rFonts w:ascii="Times New Roman" w:hAnsi="Times New Roman" w:cs="Times New Roman"/>
          <w:sz w:val="24"/>
          <w:szCs w:val="24"/>
        </w:rPr>
        <w:t>классы  -</w:t>
      </w:r>
      <w:proofErr w:type="gramEnd"/>
      <w:r w:rsidR="00C62880" w:rsidRPr="00A076F9">
        <w:rPr>
          <w:rFonts w:ascii="Times New Roman" w:hAnsi="Times New Roman" w:cs="Times New Roman"/>
          <w:sz w:val="24"/>
          <w:szCs w:val="24"/>
        </w:rPr>
        <w:t>45 минут</w:t>
      </w:r>
    </w:p>
    <w:p w:rsidR="00C62880" w:rsidRPr="00A076F9" w:rsidRDefault="00C62880" w:rsidP="00C62880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A076F9">
        <w:rPr>
          <w:rFonts w:ascii="Times New Roman" w:hAnsi="Times New Roman"/>
          <w:b/>
          <w:sz w:val="24"/>
          <w:szCs w:val="24"/>
        </w:rPr>
        <w:t>Режим учебных занятий:</w:t>
      </w:r>
    </w:p>
    <w:p w:rsidR="00C62880" w:rsidRPr="00A076F9" w:rsidRDefault="00C62880" w:rsidP="00C62880">
      <w:pPr>
        <w:pStyle w:val="a5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2875"/>
        <w:gridCol w:w="2875"/>
        <w:gridCol w:w="2875"/>
      </w:tblGrid>
      <w:tr w:rsidR="00C62880" w:rsidRPr="00A076F9" w:rsidTr="00FD08FF">
        <w:tc>
          <w:tcPr>
            <w:tcW w:w="5750" w:type="dxa"/>
            <w:gridSpan w:val="2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 –</w:t>
            </w:r>
            <w:proofErr w:type="spellStart"/>
            <w:r w:rsidRPr="00A076F9"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A076F9">
              <w:rPr>
                <w:rFonts w:ascii="Times New Roman" w:hAnsi="Times New Roman"/>
                <w:sz w:val="24"/>
                <w:szCs w:val="24"/>
              </w:rPr>
              <w:t xml:space="preserve"> смена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880" w:rsidRPr="00A076F9" w:rsidTr="00FD08FF"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076F9">
              <w:rPr>
                <w:rFonts w:ascii="Times New Roman" w:hAnsi="Times New Roman"/>
                <w:sz w:val="24"/>
                <w:szCs w:val="24"/>
              </w:rPr>
              <w:t>уроки</w:t>
            </w:r>
            <w:proofErr w:type="gramEnd"/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076F9">
              <w:rPr>
                <w:rFonts w:ascii="Times New Roman" w:hAnsi="Times New Roman"/>
                <w:sz w:val="24"/>
                <w:szCs w:val="24"/>
              </w:rPr>
              <w:t>время</w:t>
            </w:r>
            <w:proofErr w:type="gramEnd"/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076F9">
              <w:rPr>
                <w:rFonts w:ascii="Times New Roman" w:hAnsi="Times New Roman"/>
                <w:sz w:val="24"/>
                <w:szCs w:val="24"/>
              </w:rPr>
              <w:t>перемена</w:t>
            </w:r>
            <w:proofErr w:type="gramEnd"/>
          </w:p>
        </w:tc>
      </w:tr>
      <w:tr w:rsidR="00C62880" w:rsidRPr="00A076F9" w:rsidTr="00FD08FF"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1 -</w:t>
            </w:r>
            <w:proofErr w:type="spellStart"/>
            <w:r w:rsidRPr="00A076F9">
              <w:rPr>
                <w:rFonts w:ascii="Times New Roman" w:hAnsi="Times New Roman"/>
                <w:sz w:val="24"/>
                <w:szCs w:val="24"/>
              </w:rPr>
              <w:t>ый</w:t>
            </w:r>
            <w:proofErr w:type="spellEnd"/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 xml:space="preserve"> 8ч. 00м.-  8 ч. 45 м.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10 мин.</w:t>
            </w:r>
          </w:p>
        </w:tc>
      </w:tr>
      <w:tr w:rsidR="00C62880" w:rsidRPr="00A076F9" w:rsidTr="00FD08FF"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2 –ой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 xml:space="preserve"> 8 ч.55м.- 9 ч. 40м.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</w:tr>
      <w:tr w:rsidR="00C62880" w:rsidRPr="00A076F9" w:rsidTr="00FD08FF"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 xml:space="preserve">3 - </w:t>
            </w:r>
            <w:proofErr w:type="spellStart"/>
            <w:r w:rsidRPr="00A076F9">
              <w:rPr>
                <w:rFonts w:ascii="Times New Roman" w:hAnsi="Times New Roman"/>
                <w:sz w:val="24"/>
                <w:szCs w:val="24"/>
              </w:rPr>
              <w:t>ий</w:t>
            </w:r>
            <w:proofErr w:type="spellEnd"/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10 ч. 00м.- 10 ч.45 м.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10 мин.</w:t>
            </w:r>
          </w:p>
        </w:tc>
      </w:tr>
      <w:tr w:rsidR="00C62880" w:rsidRPr="00A076F9" w:rsidTr="00FD08FF"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4 –</w:t>
            </w:r>
            <w:proofErr w:type="spellStart"/>
            <w:r w:rsidRPr="00A076F9">
              <w:rPr>
                <w:rFonts w:ascii="Times New Roman" w:hAnsi="Times New Roman"/>
                <w:sz w:val="24"/>
                <w:szCs w:val="24"/>
              </w:rPr>
              <w:t>ый</w:t>
            </w:r>
            <w:proofErr w:type="spellEnd"/>
            <w:r w:rsidRPr="00A076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10 ч. 55 м.-11 ч.40 м.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</w:tr>
      <w:tr w:rsidR="00C62880" w:rsidRPr="00A076F9" w:rsidTr="00FD08FF"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5 –</w:t>
            </w:r>
            <w:proofErr w:type="spellStart"/>
            <w:r w:rsidRPr="00A076F9">
              <w:rPr>
                <w:rFonts w:ascii="Times New Roman" w:hAnsi="Times New Roman"/>
                <w:sz w:val="24"/>
                <w:szCs w:val="24"/>
              </w:rPr>
              <w:t>ый</w:t>
            </w:r>
            <w:proofErr w:type="spellEnd"/>
            <w:r w:rsidRPr="00A076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11 ч. 55 м.- 12 ч.40 м.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numPr>
                <w:ilvl w:val="0"/>
                <w:numId w:val="2"/>
              </w:numPr>
              <w:ind w:left="363" w:hanging="3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мин.</w:t>
            </w:r>
          </w:p>
        </w:tc>
      </w:tr>
      <w:tr w:rsidR="00C62880" w:rsidRPr="00A076F9" w:rsidTr="00FD08FF">
        <w:tc>
          <w:tcPr>
            <w:tcW w:w="2875" w:type="dxa"/>
          </w:tcPr>
          <w:p w:rsidR="00C62880" w:rsidRPr="00A076F9" w:rsidRDefault="00C62880" w:rsidP="00FD08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 xml:space="preserve">6–ой 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>12 ч.50 м.- 13 ч.35 м.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 xml:space="preserve">  10мин.</w:t>
            </w:r>
          </w:p>
        </w:tc>
      </w:tr>
      <w:tr w:rsidR="00C62880" w:rsidRPr="00A076F9" w:rsidTr="00FD08FF">
        <w:tc>
          <w:tcPr>
            <w:tcW w:w="2875" w:type="dxa"/>
          </w:tcPr>
          <w:p w:rsidR="00C62880" w:rsidRPr="00A076F9" w:rsidRDefault="00C62880" w:rsidP="00FD08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 xml:space="preserve">7-  ой 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>13ч.45 м.  – 14ч.30 м.</w:t>
            </w:r>
          </w:p>
        </w:tc>
        <w:tc>
          <w:tcPr>
            <w:tcW w:w="2875" w:type="dxa"/>
          </w:tcPr>
          <w:p w:rsidR="00C62880" w:rsidRPr="00A076F9" w:rsidRDefault="00C62880" w:rsidP="00FD08F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62880" w:rsidRPr="00A076F9" w:rsidRDefault="00C62880" w:rsidP="00C62880">
      <w:pPr>
        <w:pStyle w:val="a5"/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C62880" w:rsidRPr="00A076F9" w:rsidRDefault="00C62880" w:rsidP="00C62880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A076F9">
        <w:rPr>
          <w:rFonts w:ascii="Times New Roman" w:hAnsi="Times New Roman"/>
          <w:b/>
          <w:sz w:val="24"/>
          <w:szCs w:val="24"/>
        </w:rPr>
        <w:t xml:space="preserve">          Внеурочная деятельность:</w:t>
      </w:r>
    </w:p>
    <w:p w:rsidR="00C62880" w:rsidRPr="00A076F9" w:rsidRDefault="00C62880" w:rsidP="00C62880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A076F9">
        <w:rPr>
          <w:rFonts w:ascii="Times New Roman" w:hAnsi="Times New Roman"/>
          <w:sz w:val="24"/>
          <w:szCs w:val="24"/>
        </w:rPr>
        <w:t xml:space="preserve">       Внеурочная деятельность в основном осуществляется во второй половине дня. З</w:t>
      </w:r>
      <w:r w:rsidR="00A076F9">
        <w:rPr>
          <w:rFonts w:ascii="Times New Roman" w:hAnsi="Times New Roman"/>
          <w:sz w:val="24"/>
          <w:szCs w:val="24"/>
        </w:rPr>
        <w:t>анятия</w:t>
      </w:r>
      <w:r w:rsidRPr="00A076F9">
        <w:rPr>
          <w:rFonts w:ascii="Times New Roman" w:hAnsi="Times New Roman"/>
          <w:sz w:val="24"/>
          <w:szCs w:val="24"/>
        </w:rPr>
        <w:t xml:space="preserve"> внеурочной деятельности проводятся в соответствии с расписанием внеурочной деятельности.  Время, отведенное на внеурочную деятельность для каждого обучающегося, составляет не более 10 часов в неделю. 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1576"/>
        <w:gridCol w:w="1728"/>
        <w:gridCol w:w="1834"/>
        <w:gridCol w:w="3503"/>
      </w:tblGrid>
      <w:tr w:rsidR="00C62880" w:rsidRPr="00A076F9" w:rsidTr="00FD08FF">
        <w:tc>
          <w:tcPr>
            <w:tcW w:w="1397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  <w:tc>
          <w:tcPr>
            <w:tcW w:w="1779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1880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3585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Деятельность</w:t>
            </w:r>
          </w:p>
        </w:tc>
      </w:tr>
      <w:tr w:rsidR="00C62880" w:rsidRPr="00A076F9" w:rsidTr="00FD08FF">
        <w:tc>
          <w:tcPr>
            <w:tcW w:w="1397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779" w:type="dxa"/>
          </w:tcPr>
          <w:p w:rsidR="00C62880" w:rsidRPr="00A076F9" w:rsidRDefault="005E153C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8</w:t>
            </w:r>
            <w:r w:rsidR="00C62880" w:rsidRPr="00A076F9">
              <w:rPr>
                <w:rFonts w:ascii="Times New Roman" w:hAnsi="Times New Roman"/>
                <w:sz w:val="24"/>
                <w:szCs w:val="24"/>
              </w:rPr>
              <w:t>.00</w:t>
            </w:r>
            <w:r w:rsidRPr="00A076F9">
              <w:rPr>
                <w:rFonts w:ascii="Times New Roman" w:hAnsi="Times New Roman"/>
                <w:sz w:val="24"/>
                <w:szCs w:val="24"/>
              </w:rPr>
              <w:t xml:space="preserve"> – 8.45</w:t>
            </w:r>
          </w:p>
          <w:p w:rsidR="005E153C" w:rsidRPr="00A076F9" w:rsidRDefault="005E153C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2880" w:rsidRPr="00A076F9" w:rsidRDefault="005E153C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13</w:t>
            </w:r>
            <w:r w:rsidR="00C62880" w:rsidRPr="00A076F9">
              <w:rPr>
                <w:rFonts w:ascii="Times New Roman" w:hAnsi="Times New Roman"/>
                <w:sz w:val="24"/>
                <w:szCs w:val="24"/>
              </w:rPr>
              <w:t>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15.00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C62880" w:rsidRPr="00A076F9" w:rsidRDefault="005E153C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1-9</w:t>
            </w:r>
            <w:r w:rsidR="00C62880" w:rsidRPr="00A076F9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  <w:p w:rsidR="005E153C" w:rsidRPr="00A076F9" w:rsidRDefault="005E153C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2880" w:rsidRPr="00A076F9" w:rsidRDefault="005E153C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1-4</w:t>
            </w:r>
            <w:r w:rsidR="00C62880" w:rsidRPr="00A076F9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  <w:p w:rsidR="00C62880" w:rsidRPr="00A076F9" w:rsidRDefault="005E153C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6-9</w:t>
            </w:r>
            <w:r w:rsidR="00C62880" w:rsidRPr="00A076F9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3585" w:type="dxa"/>
          </w:tcPr>
          <w:p w:rsidR="005E153C" w:rsidRPr="00A076F9" w:rsidRDefault="005E153C" w:rsidP="00FD08F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6F9">
              <w:rPr>
                <w:rFonts w:ascii="Times New Roman" w:hAnsi="Times New Roman" w:cs="Times New Roman"/>
                <w:sz w:val="24"/>
                <w:szCs w:val="24"/>
              </w:rPr>
              <w:t xml:space="preserve">Внеурочные занятия: «Разговоры о важном» 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Внеурочная деятельность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Общешкольные мероприятия, акции, рейды, экскурсии</w:t>
            </w:r>
          </w:p>
        </w:tc>
      </w:tr>
      <w:tr w:rsidR="00C62880" w:rsidRPr="00A076F9" w:rsidTr="00FD08FF">
        <w:tc>
          <w:tcPr>
            <w:tcW w:w="1397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779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13.00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14.00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80" w:type="dxa"/>
          </w:tcPr>
          <w:p w:rsidR="00C62880" w:rsidRPr="00A076F9" w:rsidRDefault="005E153C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</w:t>
            </w:r>
            <w:r w:rsidR="00C62880" w:rsidRPr="00A076F9">
              <w:rPr>
                <w:rFonts w:ascii="Times New Roman" w:hAnsi="Times New Roman"/>
                <w:sz w:val="24"/>
                <w:szCs w:val="24"/>
              </w:rPr>
              <w:t>-4 классы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6,</w:t>
            </w:r>
            <w:r w:rsidR="005E153C" w:rsidRPr="00A076F9">
              <w:rPr>
                <w:rFonts w:ascii="Times New Roman" w:hAnsi="Times New Roman"/>
                <w:sz w:val="24"/>
                <w:szCs w:val="24"/>
              </w:rPr>
              <w:t>8,9</w:t>
            </w:r>
            <w:r w:rsidRPr="00A076F9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  <w:p w:rsidR="00C62880" w:rsidRPr="00A076F9" w:rsidRDefault="005E153C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6-9</w:t>
            </w:r>
            <w:r w:rsidR="00C62880" w:rsidRPr="00A076F9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3585" w:type="dxa"/>
          </w:tcPr>
          <w:p w:rsidR="00EF6446" w:rsidRPr="00A076F9" w:rsidRDefault="00EF6446" w:rsidP="00EF644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 xml:space="preserve">Внеурочные занятия </w:t>
            </w:r>
          </w:p>
          <w:p w:rsidR="00EF6446" w:rsidRPr="00A076F9" w:rsidRDefault="00EF6446" w:rsidP="00EF644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076F9">
              <w:rPr>
                <w:rFonts w:ascii="Times New Roman" w:hAnsi="Times New Roman"/>
                <w:sz w:val="24"/>
                <w:szCs w:val="24"/>
              </w:rPr>
              <w:t>проектная</w:t>
            </w:r>
            <w:proofErr w:type="gramEnd"/>
            <w:r w:rsidRPr="00A076F9">
              <w:rPr>
                <w:rFonts w:ascii="Times New Roman" w:hAnsi="Times New Roman"/>
                <w:sz w:val="24"/>
                <w:szCs w:val="24"/>
              </w:rPr>
              <w:t xml:space="preserve">, исследовательская </w:t>
            </w:r>
          </w:p>
          <w:p w:rsidR="00C62880" w:rsidRPr="00A076F9" w:rsidRDefault="00EF6446" w:rsidP="00EF644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A076F9">
              <w:rPr>
                <w:rFonts w:ascii="Times New Roman" w:hAnsi="Times New Roman"/>
                <w:sz w:val="24"/>
                <w:szCs w:val="24"/>
              </w:rPr>
              <w:t>деятельност</w:t>
            </w:r>
            <w:proofErr w:type="spellEnd"/>
            <w:proofErr w:type="gramEnd"/>
            <w:r w:rsidRPr="00A076F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C62880" w:rsidRPr="00A076F9" w:rsidTr="00FD08FF">
        <w:tc>
          <w:tcPr>
            <w:tcW w:w="1397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779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13.00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lastRenderedPageBreak/>
              <w:t>14.00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15.00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EF6446" w:rsidRPr="00A076F9" w:rsidRDefault="00EF6446" w:rsidP="00EF644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lastRenderedPageBreak/>
              <w:t>1-4 классы</w:t>
            </w:r>
          </w:p>
          <w:p w:rsidR="00EF6446" w:rsidRPr="00A076F9" w:rsidRDefault="00EF6446" w:rsidP="00EF644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lastRenderedPageBreak/>
              <w:t>6,8,9 классы</w:t>
            </w:r>
          </w:p>
          <w:p w:rsidR="00C62880" w:rsidRPr="00A076F9" w:rsidRDefault="00EF6446" w:rsidP="00EF644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6-9классы</w:t>
            </w:r>
          </w:p>
        </w:tc>
        <w:tc>
          <w:tcPr>
            <w:tcW w:w="3585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lastRenderedPageBreak/>
              <w:t>Внеурочная деятельность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lastRenderedPageBreak/>
              <w:t>Внеурочная деятельность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880" w:rsidRPr="00A076F9" w:rsidTr="00FD08FF">
        <w:tc>
          <w:tcPr>
            <w:tcW w:w="1397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lastRenderedPageBreak/>
              <w:t>Четверг</w:t>
            </w:r>
          </w:p>
        </w:tc>
        <w:tc>
          <w:tcPr>
            <w:tcW w:w="1779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13.00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14.00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80" w:type="dxa"/>
          </w:tcPr>
          <w:p w:rsidR="005E153C" w:rsidRPr="00A076F9" w:rsidRDefault="005E153C" w:rsidP="005E153C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  <w:p w:rsidR="005E153C" w:rsidRPr="00A076F9" w:rsidRDefault="005E153C" w:rsidP="005E153C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6,8,9 классы</w:t>
            </w:r>
          </w:p>
          <w:p w:rsidR="00C62880" w:rsidRPr="00A076F9" w:rsidRDefault="005E153C" w:rsidP="005E153C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6-9классы</w:t>
            </w:r>
          </w:p>
        </w:tc>
        <w:tc>
          <w:tcPr>
            <w:tcW w:w="3585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Внеурочная деятельность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Внеурочная деятельность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proofErr w:type="spellStart"/>
            <w:r w:rsidRPr="00A076F9">
              <w:rPr>
                <w:rFonts w:ascii="Times New Roman" w:hAnsi="Times New Roman"/>
                <w:sz w:val="24"/>
                <w:szCs w:val="24"/>
              </w:rPr>
              <w:t>бщешкольные</w:t>
            </w:r>
            <w:proofErr w:type="spellEnd"/>
            <w:r w:rsidRPr="00A076F9">
              <w:rPr>
                <w:rFonts w:ascii="Times New Roman" w:hAnsi="Times New Roman"/>
                <w:sz w:val="24"/>
                <w:szCs w:val="24"/>
              </w:rPr>
              <w:t xml:space="preserve"> мероприятия</w:t>
            </w:r>
          </w:p>
        </w:tc>
      </w:tr>
      <w:tr w:rsidR="00C62880" w:rsidRPr="00A076F9" w:rsidTr="00FD08FF">
        <w:tc>
          <w:tcPr>
            <w:tcW w:w="1397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779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13..00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14.00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80" w:type="dxa"/>
          </w:tcPr>
          <w:p w:rsidR="00EF6446" w:rsidRPr="00A076F9" w:rsidRDefault="00EF6446" w:rsidP="00EF644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  <w:p w:rsidR="00EF6446" w:rsidRPr="00A076F9" w:rsidRDefault="00EF6446" w:rsidP="00EF644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6,8,9 классы</w:t>
            </w:r>
          </w:p>
          <w:p w:rsidR="00C62880" w:rsidRPr="00A076F9" w:rsidRDefault="00EF6446" w:rsidP="00EF644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6-9классы</w:t>
            </w:r>
          </w:p>
        </w:tc>
        <w:tc>
          <w:tcPr>
            <w:tcW w:w="3585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Внеурочная деятельность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Внеурочная деятельность</w:t>
            </w:r>
          </w:p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Общешкольные мероприятия, акции, рейды, экскурсии</w:t>
            </w:r>
          </w:p>
        </w:tc>
      </w:tr>
      <w:tr w:rsidR="00C62880" w:rsidRPr="00A076F9" w:rsidTr="00FD08FF">
        <w:tc>
          <w:tcPr>
            <w:tcW w:w="1397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A076F9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779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5" w:type="dxa"/>
          </w:tcPr>
          <w:p w:rsidR="00C62880" w:rsidRPr="00A076F9" w:rsidRDefault="00C62880" w:rsidP="00FD08FF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62880" w:rsidRPr="00A076F9" w:rsidRDefault="00C62880" w:rsidP="00C62880">
      <w:pPr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A076F9">
        <w:rPr>
          <w:rFonts w:ascii="Times New Roman" w:hAnsi="Times New Roman"/>
          <w:color w:val="000000"/>
          <w:sz w:val="24"/>
          <w:szCs w:val="24"/>
          <w:lang w:val="tt-RU"/>
        </w:rPr>
        <w:t xml:space="preserve">               </w:t>
      </w:r>
    </w:p>
    <w:p w:rsidR="00C62880" w:rsidRPr="00A076F9" w:rsidRDefault="00C62880" w:rsidP="00C62880">
      <w:pPr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A076F9">
        <w:rPr>
          <w:rFonts w:ascii="Times New Roman" w:hAnsi="Times New Roman"/>
          <w:color w:val="000000"/>
          <w:sz w:val="24"/>
          <w:szCs w:val="24"/>
          <w:lang w:val="tt-RU"/>
        </w:rPr>
        <w:t xml:space="preserve">          </w:t>
      </w:r>
    </w:p>
    <w:p w:rsidR="00C62880" w:rsidRPr="00A076F9" w:rsidRDefault="00C62880" w:rsidP="00C62880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076F9">
        <w:rPr>
          <w:rFonts w:ascii="Times New Roman" w:hAnsi="Times New Roman"/>
          <w:b/>
          <w:sz w:val="24"/>
          <w:szCs w:val="24"/>
        </w:rPr>
        <w:t xml:space="preserve">Организация промежуточной аттестации. </w:t>
      </w:r>
      <w:r w:rsidRPr="00A076F9">
        <w:rPr>
          <w:rFonts w:ascii="Times New Roman" w:hAnsi="Times New Roman"/>
          <w:sz w:val="24"/>
          <w:szCs w:val="24"/>
        </w:rPr>
        <w:t>Освоение образовательной программы сопровождается промежуточной аттестацией обучающихся, проводимой в формах, определенных учебным планом, и в порядке, установленном педагогическим советом школы. Срок проведения промежуточной аттест</w:t>
      </w:r>
      <w:r w:rsidR="00EF6446" w:rsidRPr="00A076F9">
        <w:rPr>
          <w:rFonts w:ascii="Times New Roman" w:hAnsi="Times New Roman"/>
          <w:sz w:val="24"/>
          <w:szCs w:val="24"/>
        </w:rPr>
        <w:t>ации с 6 мая по 18</w:t>
      </w:r>
      <w:r w:rsidRPr="00A076F9">
        <w:rPr>
          <w:rFonts w:ascii="Times New Roman" w:hAnsi="Times New Roman"/>
          <w:sz w:val="24"/>
          <w:szCs w:val="24"/>
        </w:rPr>
        <w:t xml:space="preserve"> мая.</w:t>
      </w:r>
    </w:p>
    <w:p w:rsidR="00C62880" w:rsidRPr="00A076F9" w:rsidRDefault="00C62880" w:rsidP="00C62880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A076F9">
        <w:rPr>
          <w:rFonts w:ascii="Times New Roman" w:hAnsi="Times New Roman"/>
          <w:color w:val="000000"/>
          <w:sz w:val="24"/>
          <w:szCs w:val="24"/>
        </w:rPr>
        <w:t xml:space="preserve"> Информация о сроках, формах проведения выставляется на сайте школы. Проводится без прекращения образовательного процесса, в </w:t>
      </w:r>
      <w:proofErr w:type="gramStart"/>
      <w:r w:rsidRPr="00A076F9">
        <w:rPr>
          <w:rFonts w:ascii="Times New Roman" w:hAnsi="Times New Roman"/>
          <w:color w:val="000000"/>
          <w:sz w:val="24"/>
          <w:szCs w:val="24"/>
        </w:rPr>
        <w:t>сроки ,утвержденные</w:t>
      </w:r>
      <w:proofErr w:type="gramEnd"/>
      <w:r w:rsidRPr="00A076F9">
        <w:rPr>
          <w:rFonts w:ascii="Times New Roman" w:hAnsi="Times New Roman"/>
          <w:color w:val="000000"/>
          <w:sz w:val="24"/>
          <w:szCs w:val="24"/>
        </w:rPr>
        <w:t xml:space="preserve"> на  заседании педагогического совета. </w:t>
      </w:r>
    </w:p>
    <w:p w:rsidR="00C62880" w:rsidRPr="00A076F9" w:rsidRDefault="00C62880" w:rsidP="00C62880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62880" w:rsidRPr="00A076F9" w:rsidRDefault="00C62880" w:rsidP="00C62880">
      <w:pPr>
        <w:spacing w:after="0"/>
        <w:jc w:val="center"/>
        <w:rPr>
          <w:b/>
          <w:sz w:val="24"/>
          <w:szCs w:val="24"/>
        </w:rPr>
      </w:pPr>
    </w:p>
    <w:p w:rsidR="00EF6446" w:rsidRPr="00A076F9" w:rsidRDefault="00EF6446" w:rsidP="00C62880">
      <w:pPr>
        <w:rPr>
          <w:rFonts w:ascii="Times New Roman" w:hAnsi="Times New Roman" w:cs="Times New Roman"/>
          <w:sz w:val="24"/>
          <w:szCs w:val="24"/>
        </w:rPr>
      </w:pPr>
      <w:r w:rsidRPr="00A076F9">
        <w:rPr>
          <w:rFonts w:ascii="Times New Roman" w:hAnsi="Times New Roman" w:cs="Times New Roman"/>
          <w:b/>
          <w:sz w:val="24"/>
          <w:szCs w:val="24"/>
        </w:rPr>
        <w:t>Проведение государственной итоговой аттестации в 9 классах.</w:t>
      </w:r>
      <w:r w:rsidRPr="00A076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2880" w:rsidRPr="00A076F9" w:rsidRDefault="00EF6446" w:rsidP="00C62880">
      <w:pPr>
        <w:rPr>
          <w:rFonts w:ascii="Times New Roman" w:hAnsi="Times New Roman" w:cs="Times New Roman"/>
          <w:sz w:val="24"/>
          <w:szCs w:val="24"/>
        </w:rPr>
      </w:pPr>
      <w:r w:rsidRPr="00A076F9">
        <w:rPr>
          <w:rFonts w:ascii="Times New Roman" w:hAnsi="Times New Roman" w:cs="Times New Roman"/>
          <w:sz w:val="24"/>
          <w:szCs w:val="24"/>
        </w:rPr>
        <w:t>Государственная итоговая аттестация выпускников 9-го класса проводится в сроки установленные МО и Н РТ</w:t>
      </w:r>
    </w:p>
    <w:p w:rsidR="001912CC" w:rsidRPr="00A076F9" w:rsidRDefault="005B4030">
      <w:pPr>
        <w:rPr>
          <w:sz w:val="24"/>
          <w:szCs w:val="24"/>
        </w:rPr>
      </w:pPr>
    </w:p>
    <w:sectPr w:rsidR="001912CC" w:rsidRPr="00A076F9" w:rsidSect="00A847AC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C14AC0"/>
    <w:multiLevelType w:val="hybridMultilevel"/>
    <w:tmpl w:val="4DF6531E"/>
    <w:lvl w:ilvl="0" w:tplc="A41C749E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41034A"/>
    <w:multiLevelType w:val="hybridMultilevel"/>
    <w:tmpl w:val="2F3A5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880"/>
    <w:rsid w:val="0026158F"/>
    <w:rsid w:val="00522883"/>
    <w:rsid w:val="005A7F16"/>
    <w:rsid w:val="005B4030"/>
    <w:rsid w:val="005E153C"/>
    <w:rsid w:val="00616223"/>
    <w:rsid w:val="0064510A"/>
    <w:rsid w:val="00716F6A"/>
    <w:rsid w:val="007D2BFD"/>
    <w:rsid w:val="00903134"/>
    <w:rsid w:val="00A0139C"/>
    <w:rsid w:val="00A076F9"/>
    <w:rsid w:val="00A3200D"/>
    <w:rsid w:val="00C1781A"/>
    <w:rsid w:val="00C62880"/>
    <w:rsid w:val="00E14AC8"/>
    <w:rsid w:val="00EF6446"/>
    <w:rsid w:val="00F579B0"/>
    <w:rsid w:val="00F7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4A5F9B-2618-48AC-9667-A9F20540B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8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28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5"/>
    <w:uiPriority w:val="99"/>
    <w:locked/>
    <w:rsid w:val="00C62880"/>
    <w:rPr>
      <w:rFonts w:ascii="Calibri" w:eastAsia="Calibri" w:hAnsi="Calibri" w:cs="Times New Roman"/>
    </w:rPr>
  </w:style>
  <w:style w:type="paragraph" w:styleId="a5">
    <w:name w:val="List Paragraph"/>
    <w:basedOn w:val="a"/>
    <w:link w:val="a4"/>
    <w:uiPriority w:val="99"/>
    <w:qFormat/>
    <w:rsid w:val="00C62880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Учетная запись Майкрософт</cp:lastModifiedBy>
  <cp:revision>5</cp:revision>
  <dcterms:created xsi:type="dcterms:W3CDTF">2023-11-01T17:59:00Z</dcterms:created>
  <dcterms:modified xsi:type="dcterms:W3CDTF">2023-11-03T08:59:00Z</dcterms:modified>
</cp:coreProperties>
</file>